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8AFC" w14:textId="7326AB0E" w:rsidR="00C83F3D" w:rsidRDefault="00C83F3D" w:rsidP="00C83F3D">
      <w:pPr>
        <w:spacing w:after="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C523386" wp14:editId="3B5B0D86">
            <wp:extent cx="4054638" cy="1212850"/>
            <wp:effectExtent l="0" t="0" r="3175" b="6350"/>
            <wp:docPr id="652381825" name="Afbeelding 1" descr="Zone de texte 193, 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ne de texte 193, 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522" cy="123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7762" w14:textId="77777777" w:rsidR="00C83F3D" w:rsidRDefault="00C83F3D" w:rsidP="00C03D66">
      <w:pPr>
        <w:spacing w:after="0"/>
        <w:rPr>
          <w:b/>
          <w:bCs/>
          <w:sz w:val="36"/>
          <w:szCs w:val="36"/>
        </w:rPr>
      </w:pPr>
    </w:p>
    <w:p w14:paraId="73D458EE" w14:textId="2F229803" w:rsidR="00C03D66" w:rsidRPr="00092D48" w:rsidRDefault="00C03D66" w:rsidP="00C03D66">
      <w:pPr>
        <w:spacing w:after="0"/>
        <w:rPr>
          <w:b/>
          <w:bCs/>
          <w:sz w:val="36"/>
          <w:szCs w:val="36"/>
        </w:rPr>
      </w:pPr>
      <w:r w:rsidRPr="00C03D66">
        <w:rPr>
          <w:b/>
          <w:bCs/>
          <w:sz w:val="36"/>
          <w:szCs w:val="36"/>
        </w:rPr>
        <w:t xml:space="preserve">Praktijkreglement </w:t>
      </w:r>
    </w:p>
    <w:p w14:paraId="64DD9DBD" w14:textId="77777777" w:rsidR="00C03D66" w:rsidRPr="00C03D66" w:rsidRDefault="00C03D66" w:rsidP="00C03D66">
      <w:pPr>
        <w:spacing w:after="0"/>
      </w:pPr>
    </w:p>
    <w:p w14:paraId="3464AAD5" w14:textId="77777777" w:rsidR="00C03D66" w:rsidRDefault="00C03D66" w:rsidP="00C03D66">
      <w:pPr>
        <w:spacing w:after="0"/>
      </w:pPr>
      <w:r w:rsidRPr="00C03D66">
        <w:t>Welkom in ons medisch huis.</w:t>
      </w:r>
      <w:r w:rsidRPr="00C03D66">
        <w:br/>
        <w:t>Wij vinden het belangrijk dat iedereen zich veilig, gerespecteerd en goed geholpen voelt.</w:t>
      </w:r>
      <w:r w:rsidRPr="00C03D66">
        <w:br/>
        <w:t>Daarom vragen wij u om dit praktijkreglement te respecteren.</w:t>
      </w:r>
    </w:p>
    <w:p w14:paraId="0CA50634" w14:textId="77777777" w:rsidR="00C03D66" w:rsidRPr="00C03D66" w:rsidRDefault="00C03D66" w:rsidP="00C03D66">
      <w:pPr>
        <w:spacing w:after="0"/>
      </w:pPr>
    </w:p>
    <w:p w14:paraId="14FA7756" w14:textId="77777777" w:rsidR="00C03D66" w:rsidRDefault="00C03D66" w:rsidP="00C03D66">
      <w:pPr>
        <w:spacing w:after="0"/>
      </w:pPr>
      <w:r w:rsidRPr="00C03D66">
        <w:rPr>
          <w:b/>
          <w:bCs/>
        </w:rPr>
        <w:t>1. Doel van onze praktijk</w:t>
      </w:r>
      <w:r w:rsidRPr="00C03D66">
        <w:br/>
        <w:t>Wij bieden toegankelijke en kwalitatieve eerstelijnszorg voor al onze patiënten, in een sfeer van wederzijds respect.</w:t>
      </w:r>
    </w:p>
    <w:p w14:paraId="39462390" w14:textId="77777777" w:rsidR="00C03D66" w:rsidRPr="00C03D66" w:rsidRDefault="00C03D66" w:rsidP="00C03D66">
      <w:pPr>
        <w:spacing w:after="0"/>
      </w:pPr>
    </w:p>
    <w:p w14:paraId="67C0DC6E" w14:textId="77777777" w:rsidR="00C03D66" w:rsidRPr="00C03D66" w:rsidRDefault="00C03D66" w:rsidP="00C03D66">
      <w:pPr>
        <w:spacing w:after="0"/>
      </w:pPr>
      <w:r w:rsidRPr="00C03D66">
        <w:rPr>
          <w:b/>
          <w:bCs/>
        </w:rPr>
        <w:t>2. Inschrijven in het medisch huis</w:t>
      </w:r>
    </w:p>
    <w:p w14:paraId="6CD55F05" w14:textId="77777777" w:rsidR="00C03D66" w:rsidRPr="00C03D66" w:rsidRDefault="00C03D66" w:rsidP="00C03D66">
      <w:pPr>
        <w:numPr>
          <w:ilvl w:val="0"/>
          <w:numId w:val="1"/>
        </w:numPr>
        <w:spacing w:after="0"/>
      </w:pPr>
      <w:r w:rsidRPr="00C03D66">
        <w:t>U schrijft zich officieel in als patiënt en gaat akkoord met dit reglement.</w:t>
      </w:r>
    </w:p>
    <w:p w14:paraId="50AB34B5" w14:textId="77777777" w:rsidR="00C03D66" w:rsidRDefault="00C03D66" w:rsidP="00C03D66">
      <w:pPr>
        <w:numPr>
          <w:ilvl w:val="0"/>
          <w:numId w:val="1"/>
        </w:numPr>
        <w:spacing w:after="0"/>
      </w:pPr>
      <w:r w:rsidRPr="00C03D66">
        <w:t>Uw gegevens worden verwerkt volgens de GDPR-wetgeving.</w:t>
      </w:r>
    </w:p>
    <w:p w14:paraId="1373C1D6" w14:textId="4A8C4259" w:rsidR="00092D48" w:rsidRDefault="00092D48" w:rsidP="00092D48">
      <w:pPr>
        <w:numPr>
          <w:ilvl w:val="0"/>
          <w:numId w:val="1"/>
        </w:numPr>
        <w:spacing w:after="0"/>
      </w:pPr>
      <w:r>
        <w:t xml:space="preserve">Door uw inschrijving bij Horizon verbindt u zich ertoe om enkel gebruik te maken van onze huisartsen en </w:t>
      </w:r>
      <w:r w:rsidR="006E46B0">
        <w:t>verpleegkundigen</w:t>
      </w:r>
      <w:r>
        <w:t>.</w:t>
      </w:r>
    </w:p>
    <w:p w14:paraId="705754D7" w14:textId="1C141DF2" w:rsidR="00092D48" w:rsidRDefault="00092D48" w:rsidP="00092D48">
      <w:pPr>
        <w:numPr>
          <w:ilvl w:val="0"/>
          <w:numId w:val="1"/>
        </w:numPr>
        <w:spacing w:after="0"/>
      </w:pPr>
      <w:r>
        <w:t>Consultaties bij een andere huisarts of een ander medisch huis worden niet terugbetaald en zijn volledig ten laste van de patiënt.</w:t>
      </w:r>
    </w:p>
    <w:p w14:paraId="7A1DEF4E" w14:textId="77777777" w:rsidR="00C03D66" w:rsidRPr="00C03D66" w:rsidRDefault="00C03D66" w:rsidP="00C03D66">
      <w:pPr>
        <w:spacing w:after="0"/>
        <w:ind w:left="720"/>
      </w:pPr>
    </w:p>
    <w:p w14:paraId="5311E130" w14:textId="77777777" w:rsidR="00C03D66" w:rsidRPr="00C03D66" w:rsidRDefault="00C03D66" w:rsidP="00C03D66">
      <w:pPr>
        <w:spacing w:after="0"/>
      </w:pPr>
      <w:r w:rsidRPr="00C03D66">
        <w:rPr>
          <w:b/>
          <w:bCs/>
        </w:rPr>
        <w:t>3. Afspraken maken en annuleren</w:t>
      </w:r>
    </w:p>
    <w:p w14:paraId="6FF8DBAE" w14:textId="73EA4893" w:rsidR="00C03D66" w:rsidRPr="00C03D66" w:rsidRDefault="00C03D66" w:rsidP="00C03D66">
      <w:pPr>
        <w:numPr>
          <w:ilvl w:val="0"/>
          <w:numId w:val="2"/>
        </w:numPr>
        <w:spacing w:after="0"/>
      </w:pPr>
      <w:r w:rsidRPr="00C03D66">
        <w:t xml:space="preserve">Maak een afspraak </w:t>
      </w:r>
      <w:r w:rsidR="006E46B0">
        <w:t>online</w:t>
      </w:r>
      <w:r w:rsidR="00E70776">
        <w:t xml:space="preserve"> </w:t>
      </w:r>
      <w:hyperlink r:id="rId6" w:history="1">
        <w:r w:rsidR="00E70776" w:rsidRPr="009C6AE1">
          <w:rPr>
            <w:rStyle w:val="Hyperlink"/>
          </w:rPr>
          <w:t>https://www.horizon-dr.be/</w:t>
        </w:r>
      </w:hyperlink>
      <w:r w:rsidR="00E70776">
        <w:t xml:space="preserve"> </w:t>
      </w:r>
      <w:r w:rsidR="007B18A4">
        <w:t xml:space="preserve">, </w:t>
      </w:r>
      <w:r w:rsidRPr="00C03D66">
        <w:t>telefonisch</w:t>
      </w:r>
      <w:r w:rsidR="00E70776">
        <w:t xml:space="preserve"> </w:t>
      </w:r>
      <w:r w:rsidR="007B18A4">
        <w:t xml:space="preserve">op </w:t>
      </w:r>
      <w:r w:rsidR="00E70776" w:rsidRPr="00E70776">
        <w:t>02/310.86.42</w:t>
      </w:r>
      <w:r w:rsidR="007B18A4">
        <w:t xml:space="preserve"> (</w:t>
      </w:r>
      <w:r w:rsidR="00E70776">
        <w:t>liefst tussen 8u en 12u</w:t>
      </w:r>
      <w:r w:rsidR="007B18A4">
        <w:t>)</w:t>
      </w:r>
      <w:r w:rsidR="00E70776">
        <w:t xml:space="preserve"> </w:t>
      </w:r>
      <w:r w:rsidR="006E46B0">
        <w:t>of</w:t>
      </w:r>
      <w:r w:rsidRPr="00C03D66">
        <w:t xml:space="preserve"> aan </w:t>
      </w:r>
      <w:r w:rsidR="006E46B0">
        <w:t>de balie.</w:t>
      </w:r>
    </w:p>
    <w:p w14:paraId="33E72036" w14:textId="77777777" w:rsidR="007B18A4" w:rsidRDefault="007B18A4" w:rsidP="007B18A4">
      <w:pPr>
        <w:numPr>
          <w:ilvl w:val="0"/>
          <w:numId w:val="2"/>
        </w:numPr>
        <w:spacing w:after="0"/>
      </w:pPr>
      <w:r>
        <w:t>Kunt u toch niet komen? Annuleer dan minstens 24 uur op voorhand, zodat we de plaats aan iemand anders kunnen geven.</w:t>
      </w:r>
    </w:p>
    <w:p w14:paraId="4FAC51C8" w14:textId="77777777" w:rsidR="007B18A4" w:rsidRDefault="007B18A4" w:rsidP="007B18A4">
      <w:pPr>
        <w:numPr>
          <w:ilvl w:val="0"/>
          <w:numId w:val="2"/>
        </w:numPr>
        <w:spacing w:after="0"/>
      </w:pPr>
      <w:r>
        <w:t>Bij herhaaldelijk niet nakomen van afspraken kan dit gevolgen hebben voor uw inschrijving.</w:t>
      </w:r>
    </w:p>
    <w:p w14:paraId="6575B8B0" w14:textId="77777777" w:rsidR="00C03D66" w:rsidRPr="00C03D66" w:rsidRDefault="00C03D66" w:rsidP="00C03D66">
      <w:pPr>
        <w:spacing w:after="0"/>
        <w:ind w:left="720"/>
      </w:pPr>
    </w:p>
    <w:p w14:paraId="1F3DA160" w14:textId="77777777" w:rsidR="00C03D66" w:rsidRPr="00C03D66" w:rsidRDefault="00C03D66" w:rsidP="00C03D66">
      <w:pPr>
        <w:spacing w:after="0"/>
      </w:pPr>
      <w:r w:rsidRPr="00C03D66">
        <w:rPr>
          <w:b/>
          <w:bCs/>
        </w:rPr>
        <w:t>4. Spreekuren en wachttijden</w:t>
      </w:r>
    </w:p>
    <w:p w14:paraId="1A64B020" w14:textId="77777777" w:rsidR="00C03D66" w:rsidRPr="00C03D66" w:rsidRDefault="00C03D66" w:rsidP="00C03D66">
      <w:pPr>
        <w:numPr>
          <w:ilvl w:val="0"/>
          <w:numId w:val="3"/>
        </w:numPr>
        <w:spacing w:after="0"/>
      </w:pPr>
      <w:r w:rsidRPr="00C03D66">
        <w:t>Kom op tijd. Als u te laat bent, kan uw afspraak korter zijn of verplaatst worden.</w:t>
      </w:r>
    </w:p>
    <w:p w14:paraId="23C583B5" w14:textId="77777777" w:rsidR="00C03D66" w:rsidRDefault="00C03D66" w:rsidP="00C03D66">
      <w:pPr>
        <w:numPr>
          <w:ilvl w:val="0"/>
          <w:numId w:val="3"/>
        </w:numPr>
        <w:spacing w:after="0"/>
      </w:pPr>
      <w:r w:rsidRPr="00C03D66">
        <w:t>Wij doen ons best om op tijd te werken, maar door spoedgevallen kan er vertraging ontstaan.</w:t>
      </w:r>
    </w:p>
    <w:p w14:paraId="27F75081" w14:textId="77777777" w:rsidR="00C03D66" w:rsidRDefault="00C03D66" w:rsidP="00C03D66">
      <w:pPr>
        <w:spacing w:after="0"/>
        <w:ind w:left="720"/>
      </w:pPr>
    </w:p>
    <w:p w14:paraId="10B882BD" w14:textId="77777777" w:rsidR="004273E3" w:rsidRDefault="004273E3" w:rsidP="00C03D66">
      <w:pPr>
        <w:spacing w:after="0"/>
        <w:ind w:left="720"/>
      </w:pPr>
    </w:p>
    <w:p w14:paraId="695BB1DD" w14:textId="77777777" w:rsidR="004273E3" w:rsidRPr="00C03D66" w:rsidRDefault="004273E3" w:rsidP="00C03D66">
      <w:pPr>
        <w:spacing w:after="0"/>
        <w:ind w:left="720"/>
      </w:pPr>
    </w:p>
    <w:p w14:paraId="6B5A868D" w14:textId="77777777" w:rsidR="00C03D66" w:rsidRPr="00C03D66" w:rsidRDefault="00C03D66" w:rsidP="00C03D66">
      <w:pPr>
        <w:spacing w:after="0"/>
      </w:pPr>
      <w:r w:rsidRPr="00C03D66">
        <w:rPr>
          <w:b/>
          <w:bCs/>
        </w:rPr>
        <w:lastRenderedPageBreak/>
        <w:t>5. Medicatie en attesten</w:t>
      </w:r>
    </w:p>
    <w:p w14:paraId="0AE8BA39" w14:textId="77777777" w:rsidR="00C03D66" w:rsidRPr="00C03D66" w:rsidRDefault="00C03D66" w:rsidP="00C03D66">
      <w:pPr>
        <w:numPr>
          <w:ilvl w:val="0"/>
          <w:numId w:val="4"/>
        </w:numPr>
        <w:spacing w:after="0"/>
      </w:pPr>
      <w:r w:rsidRPr="00C03D66">
        <w:t>Attesten of voorschriften worden enkel afgeleverd na een consultatie, volgens de geldende richtlijnen.</w:t>
      </w:r>
    </w:p>
    <w:p w14:paraId="1D3CDEDF" w14:textId="77777777" w:rsidR="00C03D66" w:rsidRDefault="00C03D66" w:rsidP="00C03D66">
      <w:pPr>
        <w:numPr>
          <w:ilvl w:val="0"/>
          <w:numId w:val="4"/>
        </w:numPr>
        <w:spacing w:after="0"/>
      </w:pPr>
      <w:r w:rsidRPr="00C03D66">
        <w:t>Valse of onterechte attesten worden niet verstrekt.</w:t>
      </w:r>
    </w:p>
    <w:p w14:paraId="64128F40" w14:textId="77777777" w:rsidR="00C03D66" w:rsidRPr="00C03D66" w:rsidRDefault="00C03D66" w:rsidP="00C03D66">
      <w:pPr>
        <w:spacing w:after="0"/>
        <w:ind w:left="720"/>
      </w:pPr>
    </w:p>
    <w:p w14:paraId="433ED366" w14:textId="15047F25" w:rsidR="00C03D66" w:rsidRPr="00C03D66" w:rsidRDefault="00C03D66" w:rsidP="00C03D66">
      <w:pPr>
        <w:spacing w:after="0"/>
      </w:pPr>
      <w:r w:rsidRPr="00C03D66">
        <w:rPr>
          <w:b/>
          <w:bCs/>
        </w:rPr>
        <w:t xml:space="preserve">6. </w:t>
      </w:r>
      <w:r w:rsidR="000928D9">
        <w:rPr>
          <w:b/>
          <w:bCs/>
        </w:rPr>
        <w:t>Zorgen en bezoeken aan huis</w:t>
      </w:r>
    </w:p>
    <w:p w14:paraId="3C2C6C43" w14:textId="4B9CD174" w:rsidR="00C03D66" w:rsidRDefault="00C03D66" w:rsidP="00C03D66">
      <w:pPr>
        <w:numPr>
          <w:ilvl w:val="0"/>
          <w:numId w:val="5"/>
        </w:numPr>
        <w:spacing w:after="0"/>
      </w:pPr>
      <w:r w:rsidRPr="00C03D66">
        <w:t>Huisbezoeken zijn voorbehouden voor patiënten die om medische redenen niet naar de praktijk kunnen komen.</w:t>
      </w:r>
    </w:p>
    <w:p w14:paraId="1A699125" w14:textId="7441BD65" w:rsidR="00092D48" w:rsidRDefault="00092D48" w:rsidP="00092D48">
      <w:pPr>
        <w:numPr>
          <w:ilvl w:val="0"/>
          <w:numId w:val="5"/>
        </w:numPr>
        <w:spacing w:after="0"/>
      </w:pPr>
      <w:r>
        <w:t xml:space="preserve">Vraag een huisbezoek aan vóór </w:t>
      </w:r>
      <w:r w:rsidR="0004656B">
        <w:t>9u30</w:t>
      </w:r>
      <w:r>
        <w:t>.</w:t>
      </w:r>
    </w:p>
    <w:p w14:paraId="4D273B6F" w14:textId="04C027D8" w:rsidR="00092D48" w:rsidRDefault="00092D48" w:rsidP="00092D48">
      <w:pPr>
        <w:numPr>
          <w:ilvl w:val="0"/>
          <w:numId w:val="5"/>
        </w:numPr>
        <w:spacing w:after="0"/>
      </w:pPr>
      <w:r>
        <w:t>Thuisverpleging verloopt steeds via Horizon. Wenst u externe thuisverpleging, bespreek dit vooraf met ons team.</w:t>
      </w:r>
    </w:p>
    <w:p w14:paraId="285FB8BC" w14:textId="77777777" w:rsidR="00997753" w:rsidRDefault="00997753" w:rsidP="00997753">
      <w:pPr>
        <w:spacing w:after="0"/>
        <w:ind w:left="720"/>
      </w:pPr>
    </w:p>
    <w:p w14:paraId="79F34C47" w14:textId="456D1E4E" w:rsidR="00997753" w:rsidRDefault="00997753" w:rsidP="00997753">
      <w:pPr>
        <w:spacing w:after="0"/>
        <w:rPr>
          <w:b/>
          <w:bCs/>
        </w:rPr>
      </w:pPr>
      <w:r>
        <w:rPr>
          <w:b/>
          <w:bCs/>
        </w:rPr>
        <w:t xml:space="preserve">7. </w:t>
      </w:r>
      <w:r w:rsidRPr="00997753">
        <w:rPr>
          <w:b/>
          <w:bCs/>
        </w:rPr>
        <w:t>Wachtdienst en medische zorgen buiten de regio</w:t>
      </w:r>
    </w:p>
    <w:p w14:paraId="7482C629" w14:textId="77777777" w:rsidR="00566181" w:rsidRDefault="00566181" w:rsidP="00DA04CA">
      <w:pPr>
        <w:numPr>
          <w:ilvl w:val="0"/>
          <w:numId w:val="6"/>
        </w:numPr>
        <w:spacing w:after="0"/>
      </w:pPr>
      <w:r w:rsidRPr="00566181">
        <w:t xml:space="preserve">Voor dringende medische hulp buiten onze openingsuren kunt u terecht bij de </w:t>
      </w:r>
      <w:r w:rsidRPr="00566181">
        <w:rPr>
          <w:b/>
          <w:bCs/>
        </w:rPr>
        <w:t>Brusselse huisartsenwachtdienst (GBBW) via 02 201 22 22</w:t>
      </w:r>
      <w:r w:rsidRPr="00566181">
        <w:t>.</w:t>
      </w:r>
    </w:p>
    <w:p w14:paraId="5905427B" w14:textId="77777777" w:rsidR="00566181" w:rsidRDefault="00566181" w:rsidP="00DA04CA">
      <w:pPr>
        <w:numPr>
          <w:ilvl w:val="0"/>
          <w:numId w:val="6"/>
        </w:numPr>
        <w:spacing w:after="0"/>
      </w:pPr>
      <w:r w:rsidRPr="00566181">
        <w:t>Het forfaitair betalingssysteem betekent dat u als patiënt niets betaalt voor consultaties en huisbezoeken door onze artsen en verpleegkundigen, mits u bent aangesloten bij een ziekenfonds.</w:t>
      </w:r>
    </w:p>
    <w:p w14:paraId="7B8454C5" w14:textId="1A96F196" w:rsidR="00566181" w:rsidRPr="00566181" w:rsidRDefault="00566181" w:rsidP="00DA04CA">
      <w:pPr>
        <w:pStyle w:val="Lijstalinea"/>
        <w:numPr>
          <w:ilvl w:val="0"/>
          <w:numId w:val="6"/>
        </w:numPr>
        <w:spacing w:after="0"/>
      </w:pPr>
      <w:r w:rsidRPr="00566181">
        <w:t>Consultaties bij een huisarts of verpleegkundige zorg buiten de zone van ons medisch huis word</w:t>
      </w:r>
      <w:r w:rsidR="00EA6204">
        <w:t>en</w:t>
      </w:r>
      <w:r w:rsidRPr="00566181">
        <w:t xml:space="preserve"> normaal niet terugbetaald.</w:t>
      </w:r>
    </w:p>
    <w:p w14:paraId="71E3D820" w14:textId="5BD45316" w:rsidR="00566181" w:rsidRDefault="00566181" w:rsidP="00DA04CA">
      <w:pPr>
        <w:pStyle w:val="Lijstalinea"/>
        <w:numPr>
          <w:ilvl w:val="0"/>
          <w:numId w:val="6"/>
        </w:numPr>
        <w:spacing w:after="0"/>
      </w:pPr>
      <w:r w:rsidRPr="00566181">
        <w:t>Bij een dringend medisch probleem buiten de openingsuren kan u een andere zorgverlener raadplegen; het medisch huis vergoedt dan de consultatie zonder remgeld.</w:t>
      </w:r>
      <w:r w:rsidRPr="00566181">
        <w:br/>
      </w:r>
    </w:p>
    <w:p w14:paraId="0F421265" w14:textId="0DFB411D" w:rsidR="00C03D66" w:rsidRPr="00C03D66" w:rsidRDefault="00997753" w:rsidP="00C03D66">
      <w:pPr>
        <w:spacing w:after="0"/>
      </w:pPr>
      <w:r>
        <w:rPr>
          <w:b/>
          <w:bCs/>
        </w:rPr>
        <w:t>8</w:t>
      </w:r>
      <w:r w:rsidR="00C03D66" w:rsidRPr="00C03D66">
        <w:rPr>
          <w:b/>
          <w:bCs/>
        </w:rPr>
        <w:t>. Respectvol gedrag</w:t>
      </w:r>
    </w:p>
    <w:p w14:paraId="74C86E2D" w14:textId="77777777" w:rsidR="00C03D66" w:rsidRPr="00C03D66" w:rsidRDefault="00C03D66" w:rsidP="00C03D66">
      <w:pPr>
        <w:numPr>
          <w:ilvl w:val="0"/>
          <w:numId w:val="6"/>
        </w:numPr>
        <w:spacing w:after="0"/>
      </w:pPr>
      <w:r w:rsidRPr="00C03D66">
        <w:t>We verwachten respect voor medewerkers en andere patiënten.</w:t>
      </w:r>
    </w:p>
    <w:p w14:paraId="4837AB1C" w14:textId="77777777" w:rsidR="00C03D66" w:rsidRDefault="00C03D66" w:rsidP="00C03D66">
      <w:pPr>
        <w:numPr>
          <w:ilvl w:val="0"/>
          <w:numId w:val="6"/>
        </w:numPr>
        <w:spacing w:after="0"/>
      </w:pPr>
      <w:r w:rsidRPr="00C03D66">
        <w:t>Agressie, bedreigingen of discriminerende opmerkingen worden niet getolereerd en kunnen leiden tot uitschrijving.</w:t>
      </w:r>
    </w:p>
    <w:p w14:paraId="6C89DA55" w14:textId="77777777" w:rsidR="00C03D66" w:rsidRPr="00C03D66" w:rsidRDefault="00C03D66" w:rsidP="00C03D66">
      <w:pPr>
        <w:spacing w:after="0"/>
        <w:ind w:left="720"/>
      </w:pPr>
    </w:p>
    <w:p w14:paraId="1AAC2744" w14:textId="721874F0" w:rsidR="00C03D66" w:rsidRPr="00C03D66" w:rsidRDefault="00997753" w:rsidP="00C03D66">
      <w:pPr>
        <w:spacing w:after="0"/>
      </w:pPr>
      <w:r>
        <w:rPr>
          <w:b/>
          <w:bCs/>
        </w:rPr>
        <w:t>9</w:t>
      </w:r>
      <w:r w:rsidR="00C03D66" w:rsidRPr="00C03D66">
        <w:rPr>
          <w:b/>
          <w:bCs/>
        </w:rPr>
        <w:t>. Vertrouwelijkheid en privacy</w:t>
      </w:r>
    </w:p>
    <w:p w14:paraId="596B2A3A" w14:textId="77777777" w:rsidR="00C03D66" w:rsidRPr="00C03D66" w:rsidRDefault="00C03D66" w:rsidP="00C03D66">
      <w:pPr>
        <w:numPr>
          <w:ilvl w:val="0"/>
          <w:numId w:val="7"/>
        </w:numPr>
        <w:spacing w:after="0"/>
      </w:pPr>
      <w:r w:rsidRPr="00C03D66">
        <w:t>Alle medewerkers houden zich aan het beroepsgeheim.</w:t>
      </w:r>
    </w:p>
    <w:p w14:paraId="7F3FDAB1" w14:textId="77777777" w:rsidR="00C03D66" w:rsidRDefault="00C03D66" w:rsidP="00C03D66">
      <w:pPr>
        <w:numPr>
          <w:ilvl w:val="0"/>
          <w:numId w:val="7"/>
        </w:numPr>
        <w:spacing w:after="0"/>
      </w:pPr>
      <w:r w:rsidRPr="00C03D66">
        <w:t>Uw gegevens worden enkel gedeeld met zorgverleners die rechtstreeks betrokken zijn bij uw behandeling.</w:t>
      </w:r>
    </w:p>
    <w:p w14:paraId="44ECBB0F" w14:textId="77777777" w:rsidR="007E0051" w:rsidRDefault="007E0051" w:rsidP="007E0051">
      <w:pPr>
        <w:spacing w:after="0"/>
        <w:rPr>
          <w:b/>
          <w:bCs/>
        </w:rPr>
      </w:pPr>
    </w:p>
    <w:p w14:paraId="40A54E0E" w14:textId="1BBC3B52" w:rsidR="007E0051" w:rsidRPr="00795EF2" w:rsidRDefault="00997753" w:rsidP="007E0051">
      <w:pPr>
        <w:spacing w:after="0"/>
        <w:rPr>
          <w:b/>
          <w:bCs/>
        </w:rPr>
      </w:pPr>
      <w:r>
        <w:rPr>
          <w:b/>
          <w:bCs/>
        </w:rPr>
        <w:t>10</w:t>
      </w:r>
      <w:r w:rsidR="007E0051" w:rsidRPr="00795EF2">
        <w:rPr>
          <w:b/>
          <w:bCs/>
        </w:rPr>
        <w:t>. Communicatie</w:t>
      </w:r>
    </w:p>
    <w:p w14:paraId="6418D75A" w14:textId="77777777" w:rsidR="0014255B" w:rsidRDefault="0014255B" w:rsidP="007E0051">
      <w:pPr>
        <w:pStyle w:val="Lijstalinea"/>
        <w:numPr>
          <w:ilvl w:val="0"/>
          <w:numId w:val="11"/>
        </w:numPr>
        <w:spacing w:after="0"/>
      </w:pPr>
      <w:r w:rsidRPr="0014255B">
        <w:rPr>
          <w:b/>
          <w:bCs/>
        </w:rPr>
        <w:t>Dringende vragen:</w:t>
      </w:r>
      <w:r w:rsidRPr="0014255B">
        <w:t xml:space="preserve"> bel ons zo snel mogelijk, we bekijken samen hoe we u het best kunnen helpen.</w:t>
      </w:r>
    </w:p>
    <w:p w14:paraId="5D676933" w14:textId="10BB232C" w:rsidR="0014255B" w:rsidRDefault="0014255B" w:rsidP="007E0051">
      <w:pPr>
        <w:pStyle w:val="Lijstalinea"/>
        <w:numPr>
          <w:ilvl w:val="0"/>
          <w:numId w:val="11"/>
        </w:numPr>
        <w:spacing w:after="0"/>
      </w:pPr>
      <w:r w:rsidRPr="0014255B">
        <w:rPr>
          <w:b/>
          <w:bCs/>
        </w:rPr>
        <w:t>Huisbezoeken:</w:t>
      </w:r>
      <w:r w:rsidRPr="0014255B">
        <w:t xml:space="preserve"> vraag een huisbezoek aan vóór 9u30. De behandelende arts beslist of een huisbezoek nodig is en of dit nog ingepland kan worden.</w:t>
      </w:r>
    </w:p>
    <w:p w14:paraId="3827FF04" w14:textId="2CEAE6B6" w:rsidR="00882C7B" w:rsidRPr="00795EF2" w:rsidRDefault="00882C7B" w:rsidP="007E0051">
      <w:pPr>
        <w:pStyle w:val="Lijstalinea"/>
        <w:numPr>
          <w:ilvl w:val="0"/>
          <w:numId w:val="11"/>
        </w:numPr>
        <w:spacing w:after="0"/>
      </w:pPr>
      <w:r w:rsidRPr="00882C7B">
        <w:rPr>
          <w:b/>
          <w:bCs/>
        </w:rPr>
        <w:t>Niet-dringende vragen:</w:t>
      </w:r>
      <w:r w:rsidRPr="00882C7B">
        <w:t xml:space="preserve"> stuur een e-mail naar info@medihorizon.be of bel tijdens het </w:t>
      </w:r>
      <w:proofErr w:type="spellStart"/>
      <w:r w:rsidRPr="00882C7B">
        <w:t>beluur</w:t>
      </w:r>
      <w:proofErr w:type="spellEnd"/>
      <w:r w:rsidRPr="00882C7B">
        <w:t xml:space="preserve"> van de artsen tussen 16 en 17u (beurtelings bemand door de huisartsen)</w:t>
      </w:r>
    </w:p>
    <w:p w14:paraId="4D48F0A9" w14:textId="77777777" w:rsidR="007E0051" w:rsidRPr="00795EF2" w:rsidRDefault="007E0051" w:rsidP="007E0051">
      <w:pPr>
        <w:numPr>
          <w:ilvl w:val="0"/>
          <w:numId w:val="11"/>
        </w:numPr>
        <w:spacing w:after="0"/>
      </w:pPr>
      <w:r w:rsidRPr="00795EF2">
        <w:rPr>
          <w:b/>
          <w:bCs/>
        </w:rPr>
        <w:t>Afspraken maken of annuleren:</w:t>
      </w:r>
      <w:r w:rsidRPr="00795EF2">
        <w:t xml:space="preserve"> kan online, via het </w:t>
      </w:r>
      <w:proofErr w:type="spellStart"/>
      <w:r w:rsidRPr="00795EF2">
        <w:t>telesecretariaat</w:t>
      </w:r>
      <w:proofErr w:type="spellEnd"/>
      <w:r w:rsidRPr="00795EF2">
        <w:t xml:space="preserve"> of aan </w:t>
      </w:r>
      <w:r>
        <w:t>de</w:t>
      </w:r>
      <w:r w:rsidRPr="00795EF2">
        <w:t xml:space="preserve"> </w:t>
      </w:r>
      <w:r>
        <w:t>balie</w:t>
      </w:r>
      <w:r w:rsidRPr="00795EF2">
        <w:t>.</w:t>
      </w:r>
    </w:p>
    <w:p w14:paraId="51FEDB87" w14:textId="77777777" w:rsidR="00882C7B" w:rsidRDefault="007E0051" w:rsidP="007E0051">
      <w:pPr>
        <w:numPr>
          <w:ilvl w:val="0"/>
          <w:numId w:val="11"/>
        </w:numPr>
        <w:spacing w:after="0"/>
      </w:pPr>
      <w:r w:rsidRPr="00882C7B">
        <w:rPr>
          <w:b/>
          <w:bCs/>
        </w:rPr>
        <w:t>Voorschriften en verlengingen:</w:t>
      </w:r>
      <w:r w:rsidRPr="00795EF2">
        <w:t xml:space="preserve"> </w:t>
      </w:r>
      <w:r w:rsidR="00882C7B">
        <w:t>stuur een e-mail naar info@medihorizon.be of boek een administratief slotje in de agenda van de arts. Indien een arts een fysiek consult nodig vindt, kan u gevraagd worden om een afspraak te maken.</w:t>
      </w:r>
    </w:p>
    <w:p w14:paraId="3D1EB58D" w14:textId="648FDB84" w:rsidR="007E0051" w:rsidRDefault="007E0051" w:rsidP="007E0051">
      <w:pPr>
        <w:numPr>
          <w:ilvl w:val="0"/>
          <w:numId w:val="11"/>
        </w:numPr>
        <w:spacing w:after="0"/>
      </w:pPr>
      <w:r w:rsidRPr="00882C7B">
        <w:rPr>
          <w:b/>
          <w:bCs/>
        </w:rPr>
        <w:t>Uitslagen van onderzoeken:</w:t>
      </w:r>
      <w:r w:rsidRPr="00795EF2">
        <w:t xml:space="preserve"> </w:t>
      </w:r>
      <w:r w:rsidR="0029768A">
        <w:t xml:space="preserve">bij een afwijkend resultaat contacteren wij u tenzij anders afgesproken. Bij vragen mag u bellen tijdens het </w:t>
      </w:r>
      <w:proofErr w:type="spellStart"/>
      <w:r w:rsidR="0029768A">
        <w:t>beluur</w:t>
      </w:r>
      <w:proofErr w:type="spellEnd"/>
      <w:r w:rsidR="0029768A">
        <w:t>.</w:t>
      </w:r>
    </w:p>
    <w:p w14:paraId="5E27BB77" w14:textId="68412D26" w:rsidR="007E0051" w:rsidRDefault="007E0051" w:rsidP="007E0051">
      <w:pPr>
        <w:numPr>
          <w:ilvl w:val="0"/>
          <w:numId w:val="11"/>
        </w:numPr>
        <w:spacing w:after="0"/>
      </w:pPr>
      <w:r w:rsidRPr="002F3564">
        <w:rPr>
          <w:b/>
          <w:bCs/>
        </w:rPr>
        <w:t>Verwijsbrieven:</w:t>
      </w:r>
      <w:r w:rsidRPr="002F3564">
        <w:t xml:space="preserve"> </w:t>
      </w:r>
      <w:r w:rsidR="00EA6204">
        <w:t xml:space="preserve">worden enkel gemaakt op verwijzing van één van onze huisartsen en niet op vraag van externen, ze </w:t>
      </w:r>
      <w:r w:rsidRPr="002F3564">
        <w:t>kunnen</w:t>
      </w:r>
      <w:r w:rsidR="00EA6204">
        <w:t xml:space="preserve"> dan</w:t>
      </w:r>
      <w:r w:rsidRPr="002F3564">
        <w:t xml:space="preserve"> per mail worden verstuurd (mits uw toestemming), via Helena indien u daarop aangesloten bent, of fysiek worden klaargelegd aan de balie.</w:t>
      </w:r>
    </w:p>
    <w:p w14:paraId="68E2532B" w14:textId="77777777" w:rsidR="00C03D66" w:rsidRPr="00C03D66" w:rsidRDefault="00C03D66" w:rsidP="00C03D66">
      <w:pPr>
        <w:spacing w:after="0"/>
        <w:ind w:left="720"/>
      </w:pPr>
    </w:p>
    <w:p w14:paraId="4FB5C085" w14:textId="6C79B9B8" w:rsidR="00C03D66" w:rsidRPr="00C03D66" w:rsidRDefault="007E0051" w:rsidP="00C03D66">
      <w:pPr>
        <w:spacing w:after="0"/>
      </w:pPr>
      <w:r>
        <w:rPr>
          <w:b/>
          <w:bCs/>
        </w:rPr>
        <w:t>1</w:t>
      </w:r>
      <w:r w:rsidR="00997753">
        <w:rPr>
          <w:b/>
          <w:bCs/>
        </w:rPr>
        <w:t>1</w:t>
      </w:r>
      <w:r w:rsidR="00C03D66" w:rsidRPr="00C03D66">
        <w:rPr>
          <w:b/>
          <w:bCs/>
        </w:rPr>
        <w:t>. Betaling en tarieven</w:t>
      </w:r>
    </w:p>
    <w:p w14:paraId="546CC49B" w14:textId="64B7A9B1" w:rsidR="00AF5C39" w:rsidRDefault="00AF5C39" w:rsidP="00AF5C39">
      <w:pPr>
        <w:numPr>
          <w:ilvl w:val="0"/>
          <w:numId w:val="8"/>
        </w:numPr>
        <w:spacing w:after="0"/>
      </w:pPr>
      <w:r>
        <w:t>We werken volgens het forfaitair systeem. U hoeft voor consultaties bij de huisartsen en voor de verpleegkundige zorgen niets te betalen op voorwaarde dat u bent ingeschreven. Niet-ingeschreven patiënten kunnen niet bij ons terecht.</w:t>
      </w:r>
    </w:p>
    <w:p w14:paraId="3AAD2CCD" w14:textId="16B2240F" w:rsidR="00AF5C39" w:rsidRDefault="00AF5C39" w:rsidP="00AF5C39">
      <w:pPr>
        <w:numPr>
          <w:ilvl w:val="0"/>
          <w:numId w:val="8"/>
        </w:numPr>
        <w:spacing w:after="0"/>
      </w:pPr>
      <w:r>
        <w:t>Eventuele niet-terugbetaalbare kosten worden vooraf besproken.</w:t>
      </w:r>
    </w:p>
    <w:p w14:paraId="2EFA4AFC" w14:textId="77777777" w:rsidR="00C03D66" w:rsidRPr="00C03D66" w:rsidRDefault="00C03D66" w:rsidP="00C03D66">
      <w:pPr>
        <w:spacing w:after="0"/>
        <w:ind w:left="720"/>
      </w:pPr>
    </w:p>
    <w:p w14:paraId="38A3F799" w14:textId="09B7C04E" w:rsidR="00C03D66" w:rsidRPr="00C03D66" w:rsidRDefault="007E0051" w:rsidP="00C03D66">
      <w:pPr>
        <w:spacing w:after="0"/>
      </w:pPr>
      <w:r>
        <w:rPr>
          <w:b/>
          <w:bCs/>
        </w:rPr>
        <w:t>1</w:t>
      </w:r>
      <w:r w:rsidR="00997753">
        <w:rPr>
          <w:b/>
          <w:bCs/>
        </w:rPr>
        <w:t>2</w:t>
      </w:r>
      <w:r w:rsidR="00C03D66" w:rsidRPr="00C03D66">
        <w:rPr>
          <w:b/>
          <w:bCs/>
        </w:rPr>
        <w:t>. Klachten en suggesties</w:t>
      </w:r>
    </w:p>
    <w:p w14:paraId="055E7BE8" w14:textId="234F59BE" w:rsidR="00C03D66" w:rsidRPr="00C03D66" w:rsidRDefault="00092D48" w:rsidP="00C03D66">
      <w:pPr>
        <w:numPr>
          <w:ilvl w:val="0"/>
          <w:numId w:val="9"/>
        </w:numPr>
        <w:spacing w:after="0"/>
      </w:pPr>
      <w:r w:rsidRPr="00092D48">
        <w:t xml:space="preserve">Heeft u een klacht of opmerking? </w:t>
      </w:r>
      <w:r w:rsidRPr="007E0051">
        <w:t xml:space="preserve">Meld dit aan het onthaal </w:t>
      </w:r>
      <w:r w:rsidR="007E0051" w:rsidRPr="007E0051">
        <w:t>of</w:t>
      </w:r>
      <w:r w:rsidR="007E0051" w:rsidRPr="007E0051">
        <w:rPr>
          <w:b/>
          <w:bCs/>
        </w:rPr>
        <w:t xml:space="preserve"> </w:t>
      </w:r>
      <w:r w:rsidR="002F3564" w:rsidRPr="00795EF2">
        <w:t>stuur een e-mail naar</w:t>
      </w:r>
      <w:r w:rsidR="002F3564">
        <w:t xml:space="preserve"> </w:t>
      </w:r>
      <w:r w:rsidR="002F3564" w:rsidRPr="00795EF2">
        <w:t>info@medihorizon.be </w:t>
      </w:r>
    </w:p>
    <w:p w14:paraId="14C42629" w14:textId="77777777" w:rsidR="00C03D66" w:rsidRDefault="00C03D66" w:rsidP="00C03D66">
      <w:pPr>
        <w:numPr>
          <w:ilvl w:val="0"/>
          <w:numId w:val="9"/>
        </w:numPr>
        <w:spacing w:after="0"/>
      </w:pPr>
      <w:r w:rsidRPr="00C03D66">
        <w:t>Wij behandelen uw klacht vertrouwelijk en zoeken samen naar een oplossing.</w:t>
      </w:r>
    </w:p>
    <w:p w14:paraId="5FAB1961" w14:textId="77777777" w:rsidR="00C03D66" w:rsidRPr="00C03D66" w:rsidRDefault="00C03D66" w:rsidP="00C03D66">
      <w:pPr>
        <w:spacing w:after="0"/>
        <w:ind w:left="720"/>
      </w:pPr>
    </w:p>
    <w:p w14:paraId="43F8B32F" w14:textId="1EADF27C" w:rsidR="00C03D66" w:rsidRPr="00C03D66" w:rsidRDefault="007E0051" w:rsidP="00C03D66">
      <w:pPr>
        <w:spacing w:after="0"/>
      </w:pPr>
      <w:r>
        <w:rPr>
          <w:b/>
          <w:bCs/>
        </w:rPr>
        <w:t>1</w:t>
      </w:r>
      <w:r w:rsidR="00997753">
        <w:rPr>
          <w:b/>
          <w:bCs/>
        </w:rPr>
        <w:t>3</w:t>
      </w:r>
      <w:r w:rsidR="00C03D66" w:rsidRPr="00C03D66">
        <w:rPr>
          <w:b/>
          <w:bCs/>
        </w:rPr>
        <w:t>. Uitschrijven</w:t>
      </w:r>
    </w:p>
    <w:p w14:paraId="36FEE612" w14:textId="77777777" w:rsidR="00C03D66" w:rsidRPr="00C03D66" w:rsidRDefault="00C03D66" w:rsidP="00C03D66">
      <w:pPr>
        <w:numPr>
          <w:ilvl w:val="0"/>
          <w:numId w:val="10"/>
        </w:numPr>
        <w:spacing w:after="0"/>
      </w:pPr>
      <w:r w:rsidRPr="00C03D66">
        <w:t>U kunt zich op elk moment uitschrijven. Meld dit schriftelijk.</w:t>
      </w:r>
    </w:p>
    <w:p w14:paraId="6BCD0BC4" w14:textId="77777777" w:rsidR="00C03D66" w:rsidRPr="00C03D66" w:rsidRDefault="00C03D66" w:rsidP="00C03D66">
      <w:pPr>
        <w:numPr>
          <w:ilvl w:val="0"/>
          <w:numId w:val="10"/>
        </w:numPr>
        <w:spacing w:after="0"/>
      </w:pPr>
      <w:r w:rsidRPr="00C03D66">
        <w:t>Wij zorgen ervoor dat uw medisch dossier wordt overgedragen aan uw nieuwe zorgverlener.</w:t>
      </w:r>
    </w:p>
    <w:p w14:paraId="39C7F9BD" w14:textId="77777777" w:rsidR="00C03D66" w:rsidRDefault="00C03D66" w:rsidP="00C03D66">
      <w:pPr>
        <w:spacing w:after="0"/>
      </w:pPr>
    </w:p>
    <w:p w14:paraId="5E4FDA7B" w14:textId="77777777" w:rsidR="00795EF2" w:rsidRDefault="00795EF2" w:rsidP="00C03D66">
      <w:pPr>
        <w:spacing w:after="0"/>
      </w:pPr>
    </w:p>
    <w:p w14:paraId="4389D90E" w14:textId="77777777" w:rsidR="00795EF2" w:rsidRDefault="00795EF2" w:rsidP="00C03D66">
      <w:pPr>
        <w:spacing w:after="0"/>
      </w:pPr>
    </w:p>
    <w:p w14:paraId="5AEF2149" w14:textId="77777777" w:rsidR="00795EF2" w:rsidRDefault="00795EF2" w:rsidP="00C03D66">
      <w:pPr>
        <w:spacing w:after="0"/>
      </w:pPr>
    </w:p>
    <w:p w14:paraId="561D053B" w14:textId="77777777" w:rsidR="00566181" w:rsidRDefault="00566181" w:rsidP="00C03D66">
      <w:pPr>
        <w:spacing w:after="0"/>
      </w:pPr>
    </w:p>
    <w:p w14:paraId="6E0EF0BB" w14:textId="77777777" w:rsidR="00566181" w:rsidRDefault="00566181" w:rsidP="00C03D66">
      <w:pPr>
        <w:spacing w:after="0"/>
      </w:pPr>
    </w:p>
    <w:sectPr w:rsidR="00566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A5DDF"/>
    <w:multiLevelType w:val="hybridMultilevel"/>
    <w:tmpl w:val="D884C37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C81"/>
    <w:multiLevelType w:val="multilevel"/>
    <w:tmpl w:val="6B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D31F3"/>
    <w:multiLevelType w:val="multilevel"/>
    <w:tmpl w:val="0BD8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94068"/>
    <w:multiLevelType w:val="multilevel"/>
    <w:tmpl w:val="4E08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B4796"/>
    <w:multiLevelType w:val="hybridMultilevel"/>
    <w:tmpl w:val="20141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4535A"/>
    <w:multiLevelType w:val="multilevel"/>
    <w:tmpl w:val="EC50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35DDD"/>
    <w:multiLevelType w:val="multilevel"/>
    <w:tmpl w:val="745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47E1C"/>
    <w:multiLevelType w:val="multilevel"/>
    <w:tmpl w:val="ADB6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B030B"/>
    <w:multiLevelType w:val="multilevel"/>
    <w:tmpl w:val="DD9A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C0043"/>
    <w:multiLevelType w:val="multilevel"/>
    <w:tmpl w:val="6A66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31330"/>
    <w:multiLevelType w:val="multilevel"/>
    <w:tmpl w:val="9E60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B2B1C"/>
    <w:multiLevelType w:val="multilevel"/>
    <w:tmpl w:val="24D4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E05DF6"/>
    <w:multiLevelType w:val="multilevel"/>
    <w:tmpl w:val="E7E2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788815">
    <w:abstractNumId w:val="8"/>
  </w:num>
  <w:num w:numId="2" w16cid:durableId="1271203008">
    <w:abstractNumId w:val="10"/>
  </w:num>
  <w:num w:numId="3" w16cid:durableId="819228485">
    <w:abstractNumId w:val="6"/>
  </w:num>
  <w:num w:numId="4" w16cid:durableId="1834375895">
    <w:abstractNumId w:val="12"/>
  </w:num>
  <w:num w:numId="5" w16cid:durableId="1889536983">
    <w:abstractNumId w:val="1"/>
  </w:num>
  <w:num w:numId="6" w16cid:durableId="554007022">
    <w:abstractNumId w:val="9"/>
  </w:num>
  <w:num w:numId="7" w16cid:durableId="512037667">
    <w:abstractNumId w:val="11"/>
  </w:num>
  <w:num w:numId="8" w16cid:durableId="2024623081">
    <w:abstractNumId w:val="7"/>
  </w:num>
  <w:num w:numId="9" w16cid:durableId="1372605953">
    <w:abstractNumId w:val="5"/>
  </w:num>
  <w:num w:numId="10" w16cid:durableId="869605075">
    <w:abstractNumId w:val="2"/>
  </w:num>
  <w:num w:numId="11" w16cid:durableId="1876886570">
    <w:abstractNumId w:val="3"/>
  </w:num>
  <w:num w:numId="12" w16cid:durableId="1091391857">
    <w:abstractNumId w:val="0"/>
  </w:num>
  <w:num w:numId="13" w16cid:durableId="897474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66"/>
    <w:rsid w:val="00036495"/>
    <w:rsid w:val="0004656B"/>
    <w:rsid w:val="000928D9"/>
    <w:rsid w:val="00092D48"/>
    <w:rsid w:val="0014255B"/>
    <w:rsid w:val="0029768A"/>
    <w:rsid w:val="002A0A5B"/>
    <w:rsid w:val="002F1C64"/>
    <w:rsid w:val="002F3564"/>
    <w:rsid w:val="00351118"/>
    <w:rsid w:val="003B7F19"/>
    <w:rsid w:val="004273E3"/>
    <w:rsid w:val="00440E58"/>
    <w:rsid w:val="00566181"/>
    <w:rsid w:val="006E46B0"/>
    <w:rsid w:val="00795EF2"/>
    <w:rsid w:val="007B18A4"/>
    <w:rsid w:val="007E0051"/>
    <w:rsid w:val="00825EEA"/>
    <w:rsid w:val="00882C7B"/>
    <w:rsid w:val="00997753"/>
    <w:rsid w:val="00AA27CD"/>
    <w:rsid w:val="00AC17B8"/>
    <w:rsid w:val="00AF5C39"/>
    <w:rsid w:val="00B237FB"/>
    <w:rsid w:val="00C03D66"/>
    <w:rsid w:val="00C83F3D"/>
    <w:rsid w:val="00DA04CA"/>
    <w:rsid w:val="00E70776"/>
    <w:rsid w:val="00EA6204"/>
    <w:rsid w:val="00FD2E81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BA8C"/>
  <w15:chartTrackingRefBased/>
  <w15:docId w15:val="{0B06A732-624F-41E6-A3F7-83DDD8CA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3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3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3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3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3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3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3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3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3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3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3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3D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3D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3D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3D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3D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3D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3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3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3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3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3D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3D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3D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3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3D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3D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7077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0776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A62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A620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A620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A62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A62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rizon-dr.be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C9C392BD2D34497D7EA48CAB440BA" ma:contentTypeVersion="3" ma:contentTypeDescription="Een nieuw document maken." ma:contentTypeScope="" ma:versionID="2afcf65ace3a8bb8fe213dc28d2b4083">
  <xsd:schema xmlns:xsd="http://www.w3.org/2001/XMLSchema" xmlns:xs="http://www.w3.org/2001/XMLSchema" xmlns:p="http://schemas.microsoft.com/office/2006/metadata/properties" xmlns:ns2="6bccdf7e-071c-442b-b842-b8299d70b5f3" targetNamespace="http://schemas.microsoft.com/office/2006/metadata/properties" ma:root="true" ma:fieldsID="3aa2751fd0ae67a4cb267343871bc25f" ns2:_="">
    <xsd:import namespace="6bccdf7e-071c-442b-b842-b8299d70b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cdf7e-071c-442b-b842-b8299d70b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6A1C0-D1F2-481A-B937-80CC53CD6E8C}"/>
</file>

<file path=customXml/itemProps2.xml><?xml version="1.0" encoding="utf-8"?>
<ds:datastoreItem xmlns:ds="http://schemas.openxmlformats.org/officeDocument/2006/customXml" ds:itemID="{70357D2B-C687-4B77-94F9-4D6A6E466A93}"/>
</file>

<file path=customXml/itemProps3.xml><?xml version="1.0" encoding="utf-8"?>
<ds:datastoreItem xmlns:ds="http://schemas.openxmlformats.org/officeDocument/2006/customXml" ds:itemID="{BF6E03AB-45FB-4A1E-B5A7-85406EE9E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Depuydt - Medi Horizon</dc:creator>
  <cp:keywords/>
  <dc:description/>
  <cp:lastModifiedBy>Nathalie Vanbeylen - Medi Horizon</cp:lastModifiedBy>
  <cp:revision>2</cp:revision>
  <dcterms:created xsi:type="dcterms:W3CDTF">2025-10-01T08:57:00Z</dcterms:created>
  <dcterms:modified xsi:type="dcterms:W3CDTF">2025-10-01T08:57:00Z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0x0101006D8C9C392BD2D34497D7EA48CAB440BA</vt:lpwstr>
  </property>
</Properties>
</file>